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D353" w14:textId="408B39D2" w:rsidR="00047637" w:rsidRDefault="00BB372F" w:rsidP="00AB67F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.</w:t>
      </w:r>
    </w:p>
    <w:p w14:paraId="383611FE" w14:textId="77777777" w:rsidR="00BB372F" w:rsidRPr="00AB67F6" w:rsidRDefault="00BB372F" w:rsidP="00AB67F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14:paraId="6C75EBE5" w14:textId="77777777" w:rsidR="00047637" w:rsidRPr="00BF5CA6" w:rsidRDefault="00047637" w:rsidP="00AB67F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BF5CA6">
        <w:rPr>
          <w:rFonts w:ascii="Arial" w:hAnsi="Arial" w:cs="Arial"/>
          <w:sz w:val="24"/>
          <w:szCs w:val="24"/>
          <w:u w:val="single"/>
        </w:rPr>
        <w:t>FRITHELSTOCK PARISH COUNCIL</w:t>
      </w:r>
    </w:p>
    <w:p w14:paraId="02E7B1BF" w14:textId="77777777" w:rsidR="00047637" w:rsidRPr="00BF5CA6" w:rsidRDefault="00047637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D9AA21D" w14:textId="59DC5B0B" w:rsidR="00047637" w:rsidRPr="00BF5CA6" w:rsidRDefault="00047637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F5CA6">
        <w:rPr>
          <w:rFonts w:ascii="Arial" w:hAnsi="Arial" w:cs="Arial"/>
          <w:sz w:val="24"/>
          <w:szCs w:val="24"/>
        </w:rPr>
        <w:t xml:space="preserve">Minutes of the virtual Frithelstock Parish Council Meeting held on Thursday </w:t>
      </w:r>
      <w:r w:rsidR="00BB372F">
        <w:rPr>
          <w:rFonts w:ascii="Arial" w:hAnsi="Arial" w:cs="Arial"/>
          <w:sz w:val="24"/>
          <w:szCs w:val="24"/>
        </w:rPr>
        <w:t>6</w:t>
      </w:r>
      <w:r w:rsidR="00BB372F" w:rsidRPr="00BB372F">
        <w:rPr>
          <w:rFonts w:ascii="Arial" w:hAnsi="Arial" w:cs="Arial"/>
          <w:sz w:val="24"/>
          <w:szCs w:val="24"/>
          <w:vertAlign w:val="superscript"/>
        </w:rPr>
        <w:t>th</w:t>
      </w:r>
      <w:r w:rsidR="00BB372F">
        <w:rPr>
          <w:rFonts w:ascii="Arial" w:hAnsi="Arial" w:cs="Arial"/>
          <w:sz w:val="24"/>
          <w:szCs w:val="24"/>
        </w:rPr>
        <w:t xml:space="preserve"> May 201 </w:t>
      </w:r>
      <w:r w:rsidRPr="00BF5CA6">
        <w:rPr>
          <w:rFonts w:ascii="Arial" w:hAnsi="Arial" w:cs="Arial"/>
          <w:sz w:val="24"/>
          <w:szCs w:val="24"/>
        </w:rPr>
        <w:t>at 7.</w:t>
      </w:r>
      <w:r w:rsidR="00BB372F">
        <w:rPr>
          <w:rFonts w:ascii="Arial" w:hAnsi="Arial" w:cs="Arial"/>
          <w:sz w:val="24"/>
          <w:szCs w:val="24"/>
        </w:rPr>
        <w:t>0</w:t>
      </w:r>
      <w:r w:rsidRPr="00BF5CA6">
        <w:rPr>
          <w:rFonts w:ascii="Arial" w:hAnsi="Arial" w:cs="Arial"/>
          <w:sz w:val="24"/>
          <w:szCs w:val="24"/>
        </w:rPr>
        <w:t>0pm via Zoom.</w:t>
      </w:r>
    </w:p>
    <w:p w14:paraId="0049EF15" w14:textId="77777777" w:rsidR="00047637" w:rsidRPr="00BF5CA6" w:rsidRDefault="00047637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A1E14C" w14:textId="719F1CD7" w:rsidR="00047637" w:rsidRPr="00BF5CA6" w:rsidRDefault="00047637" w:rsidP="00AB67F6">
      <w:pPr>
        <w:spacing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BF5CA6">
        <w:rPr>
          <w:rFonts w:ascii="Arial" w:hAnsi="Arial" w:cs="Arial"/>
          <w:sz w:val="24"/>
          <w:szCs w:val="24"/>
        </w:rPr>
        <w:t>Present:</w:t>
      </w:r>
      <w:r w:rsidRPr="00BF5CA6">
        <w:rPr>
          <w:rFonts w:ascii="Arial" w:hAnsi="Arial" w:cs="Arial"/>
          <w:sz w:val="24"/>
          <w:szCs w:val="24"/>
        </w:rPr>
        <w:tab/>
        <w:t xml:space="preserve">Cllrs </w:t>
      </w:r>
      <w:r w:rsidR="008C7395" w:rsidRPr="00BF5CA6">
        <w:rPr>
          <w:rFonts w:ascii="Arial" w:hAnsi="Arial" w:cs="Arial"/>
          <w:sz w:val="24"/>
          <w:szCs w:val="24"/>
        </w:rPr>
        <w:t xml:space="preserve">T Warrington (Chairman), </w:t>
      </w:r>
      <w:r w:rsidR="00415A43" w:rsidRPr="00BF5CA6">
        <w:rPr>
          <w:rFonts w:ascii="Arial" w:hAnsi="Arial" w:cs="Arial"/>
          <w:sz w:val="24"/>
          <w:szCs w:val="24"/>
        </w:rPr>
        <w:t>A Hardwick, C Stevens,</w:t>
      </w:r>
      <w:r w:rsidRPr="00BF5CA6">
        <w:rPr>
          <w:rFonts w:ascii="Arial" w:hAnsi="Arial" w:cs="Arial"/>
          <w:sz w:val="24"/>
          <w:szCs w:val="24"/>
        </w:rPr>
        <w:t xml:space="preserve"> L Hunkin</w:t>
      </w:r>
      <w:r w:rsidR="008C7395" w:rsidRPr="00BF5CA6">
        <w:rPr>
          <w:rFonts w:ascii="Arial" w:hAnsi="Arial" w:cs="Arial"/>
          <w:sz w:val="24"/>
          <w:szCs w:val="24"/>
        </w:rPr>
        <w:t xml:space="preserve"> and</w:t>
      </w:r>
      <w:r w:rsidR="00BB372F">
        <w:rPr>
          <w:rFonts w:ascii="Arial" w:hAnsi="Arial" w:cs="Arial"/>
          <w:sz w:val="24"/>
          <w:szCs w:val="24"/>
        </w:rPr>
        <w:t xml:space="preserve"> M Stevens. </w:t>
      </w:r>
      <w:r w:rsidR="008C7395" w:rsidRPr="00BF5CA6">
        <w:rPr>
          <w:rFonts w:ascii="Arial" w:hAnsi="Arial" w:cs="Arial"/>
          <w:sz w:val="24"/>
          <w:szCs w:val="24"/>
        </w:rPr>
        <w:t xml:space="preserve"> </w:t>
      </w:r>
    </w:p>
    <w:p w14:paraId="0EB3FA12" w14:textId="01C9DC8E" w:rsidR="000D167C" w:rsidRPr="00BF5CA6" w:rsidRDefault="00047637" w:rsidP="00AB67F6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BF5CA6">
        <w:rPr>
          <w:rFonts w:ascii="Arial" w:hAnsi="Arial" w:cs="Arial"/>
          <w:sz w:val="24"/>
          <w:szCs w:val="24"/>
        </w:rPr>
        <w:t>Also in attendance: Mrs K Graddock - Parish Clerk</w:t>
      </w:r>
      <w:r w:rsidR="00BB372F">
        <w:rPr>
          <w:rFonts w:ascii="Arial" w:hAnsi="Arial" w:cs="Arial"/>
          <w:sz w:val="24"/>
          <w:szCs w:val="24"/>
        </w:rPr>
        <w:t>.</w:t>
      </w:r>
    </w:p>
    <w:p w14:paraId="49897478" w14:textId="3945FDEE" w:rsidR="00047637" w:rsidRPr="00BF5CA6" w:rsidRDefault="00047637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E5E0DC" w14:textId="3B3AE3E1" w:rsidR="00BB372F" w:rsidRDefault="00047637" w:rsidP="00AB67F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FP</w:t>
      </w:r>
      <w:r w:rsidR="00BB372F">
        <w:rPr>
          <w:rFonts w:ascii="Arial" w:hAnsi="Arial" w:cs="Arial"/>
          <w:b/>
          <w:bCs/>
          <w:sz w:val="24"/>
          <w:szCs w:val="24"/>
        </w:rPr>
        <w:t>105</w:t>
      </w:r>
      <w:r w:rsidR="00055133" w:rsidRPr="00BF5CA6">
        <w:rPr>
          <w:rFonts w:ascii="Arial" w:hAnsi="Arial" w:cs="Arial"/>
          <w:b/>
          <w:bCs/>
          <w:sz w:val="24"/>
          <w:szCs w:val="24"/>
        </w:rPr>
        <w:tab/>
      </w:r>
      <w:r w:rsidR="00055133" w:rsidRPr="00BF5CA6">
        <w:rPr>
          <w:rFonts w:ascii="Arial" w:hAnsi="Arial" w:cs="Arial"/>
          <w:b/>
          <w:bCs/>
          <w:sz w:val="24"/>
          <w:szCs w:val="24"/>
        </w:rPr>
        <w:tab/>
      </w:r>
      <w:r w:rsidR="00BB372F">
        <w:rPr>
          <w:rFonts w:ascii="Arial" w:hAnsi="Arial" w:cs="Arial"/>
          <w:b/>
          <w:bCs/>
          <w:sz w:val="24"/>
          <w:szCs w:val="24"/>
        </w:rPr>
        <w:t>Election of Chairman</w:t>
      </w:r>
    </w:p>
    <w:p w14:paraId="5D451517" w14:textId="1C102B71" w:rsidR="00BB372F" w:rsidRPr="00B1470F" w:rsidRDefault="00BB372F" w:rsidP="00B1470F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 w:rsidR="00B1470F">
        <w:rPr>
          <w:rFonts w:ascii="Arial" w:hAnsi="Arial" w:cs="Arial"/>
          <w:b/>
          <w:bCs/>
          <w:sz w:val="24"/>
          <w:szCs w:val="24"/>
        </w:rPr>
        <w:t xml:space="preserve"> </w:t>
      </w:r>
      <w:r w:rsidR="00B1470F">
        <w:rPr>
          <w:rFonts w:ascii="Arial" w:hAnsi="Arial" w:cs="Arial"/>
          <w:sz w:val="24"/>
          <w:szCs w:val="24"/>
        </w:rPr>
        <w:t xml:space="preserve">That Cllr Warrington be elected Chairman for 2021-22.  Cllr Warrington duly signed </w:t>
      </w:r>
      <w:r w:rsidR="00B36A2E">
        <w:rPr>
          <w:rFonts w:ascii="Arial" w:hAnsi="Arial" w:cs="Arial"/>
          <w:sz w:val="24"/>
          <w:szCs w:val="24"/>
        </w:rPr>
        <w:t xml:space="preserve">the Chairman’s Declaration. </w:t>
      </w:r>
      <w:r w:rsidR="00B1470F">
        <w:rPr>
          <w:rFonts w:ascii="Arial" w:hAnsi="Arial" w:cs="Arial"/>
          <w:sz w:val="24"/>
          <w:szCs w:val="24"/>
        </w:rPr>
        <w:t xml:space="preserve"> </w:t>
      </w:r>
    </w:p>
    <w:p w14:paraId="11472548" w14:textId="77777777" w:rsidR="00BB372F" w:rsidRDefault="00BB372F" w:rsidP="00AB67F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EECBD32" w14:textId="77777777" w:rsidR="00B36A2E" w:rsidRDefault="00B36A2E" w:rsidP="00AB67F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FP106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Election of Vice Chairman</w:t>
      </w:r>
    </w:p>
    <w:p w14:paraId="379F6B1F" w14:textId="77777777" w:rsidR="00B36A2E" w:rsidRDefault="00B36A2E" w:rsidP="00B36A2E">
      <w:pPr>
        <w:spacing w:line="24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Cllr Baker be elected Vice Chairman for 2021-22.</w:t>
      </w:r>
    </w:p>
    <w:p w14:paraId="54F7F6C2" w14:textId="77777777" w:rsidR="00B36A2E" w:rsidRDefault="00B36A2E" w:rsidP="00AB6D88">
      <w:pPr>
        <w:spacing w:line="240" w:lineRule="auto"/>
        <w:ind w:left="720" w:firstLine="72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(NC)</w:t>
      </w:r>
    </w:p>
    <w:p w14:paraId="4D2B613C" w14:textId="12EEC4CE" w:rsidR="00047637" w:rsidRPr="00BF5CA6" w:rsidRDefault="00B36A2E" w:rsidP="00B36A2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FP107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47637" w:rsidRPr="00BF5CA6">
        <w:rPr>
          <w:rFonts w:ascii="Arial" w:hAnsi="Arial" w:cs="Arial"/>
          <w:b/>
          <w:bCs/>
          <w:sz w:val="24"/>
          <w:szCs w:val="24"/>
        </w:rPr>
        <w:t>Apologies</w:t>
      </w:r>
    </w:p>
    <w:p w14:paraId="03763494" w14:textId="7D26A1E2" w:rsidR="00A76481" w:rsidRPr="00BF5CA6" w:rsidRDefault="00A76481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F5CA6">
        <w:rPr>
          <w:rFonts w:ascii="Arial" w:hAnsi="Arial" w:cs="Arial"/>
          <w:sz w:val="24"/>
          <w:szCs w:val="24"/>
        </w:rPr>
        <w:tab/>
      </w:r>
      <w:r w:rsidRPr="00BF5CA6">
        <w:rPr>
          <w:rFonts w:ascii="Arial" w:hAnsi="Arial" w:cs="Arial"/>
          <w:sz w:val="24"/>
          <w:szCs w:val="24"/>
        </w:rPr>
        <w:tab/>
      </w:r>
      <w:r w:rsidR="00245A74">
        <w:rPr>
          <w:rFonts w:ascii="Arial" w:hAnsi="Arial" w:cs="Arial"/>
          <w:sz w:val="24"/>
          <w:szCs w:val="24"/>
        </w:rPr>
        <w:t xml:space="preserve">Cllr </w:t>
      </w:r>
      <w:r w:rsidR="00BB372F">
        <w:rPr>
          <w:rFonts w:ascii="Arial" w:hAnsi="Arial" w:cs="Arial"/>
          <w:sz w:val="24"/>
          <w:szCs w:val="24"/>
        </w:rPr>
        <w:t>M Baker.</w:t>
      </w:r>
      <w:r w:rsidR="00055133" w:rsidRPr="00BF5CA6">
        <w:rPr>
          <w:rFonts w:ascii="Arial" w:hAnsi="Arial" w:cs="Arial"/>
          <w:sz w:val="24"/>
          <w:szCs w:val="24"/>
        </w:rPr>
        <w:t xml:space="preserve"> </w:t>
      </w:r>
      <w:r w:rsidR="008C7395" w:rsidRPr="00BF5CA6">
        <w:rPr>
          <w:rFonts w:ascii="Arial" w:hAnsi="Arial" w:cs="Arial"/>
          <w:sz w:val="24"/>
          <w:szCs w:val="24"/>
        </w:rPr>
        <w:t xml:space="preserve"> </w:t>
      </w:r>
    </w:p>
    <w:p w14:paraId="18D7F272" w14:textId="77777777" w:rsidR="00A76481" w:rsidRPr="00BF5CA6" w:rsidRDefault="00A76481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456321" w14:textId="62DE0460" w:rsidR="00047637" w:rsidRPr="00BF5CA6" w:rsidRDefault="00047637" w:rsidP="00AB67F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FP</w:t>
      </w:r>
      <w:r w:rsidR="00B36A2E">
        <w:rPr>
          <w:rFonts w:ascii="Arial" w:hAnsi="Arial" w:cs="Arial"/>
          <w:b/>
          <w:bCs/>
          <w:sz w:val="24"/>
          <w:szCs w:val="24"/>
        </w:rPr>
        <w:t>108</w:t>
      </w:r>
      <w:r w:rsidR="00B36A2E">
        <w:rPr>
          <w:rFonts w:ascii="Arial" w:hAnsi="Arial" w:cs="Arial"/>
          <w:b/>
          <w:bCs/>
          <w:sz w:val="24"/>
          <w:szCs w:val="24"/>
        </w:rPr>
        <w:tab/>
      </w:r>
      <w:r w:rsidR="00055133" w:rsidRPr="00BF5CA6">
        <w:rPr>
          <w:rFonts w:ascii="Arial" w:hAnsi="Arial" w:cs="Arial"/>
          <w:b/>
          <w:bCs/>
          <w:sz w:val="24"/>
          <w:szCs w:val="24"/>
        </w:rPr>
        <w:tab/>
      </w:r>
      <w:r w:rsidRPr="00BF5CA6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615A1ECC" w14:textId="46934D89" w:rsidR="00A76481" w:rsidRPr="00BF5CA6" w:rsidRDefault="00A76481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F5CA6">
        <w:rPr>
          <w:rFonts w:ascii="Arial" w:hAnsi="Arial" w:cs="Arial"/>
          <w:sz w:val="24"/>
          <w:szCs w:val="24"/>
        </w:rPr>
        <w:tab/>
      </w:r>
      <w:r w:rsidRPr="00BF5CA6">
        <w:rPr>
          <w:rFonts w:ascii="Arial" w:hAnsi="Arial" w:cs="Arial"/>
          <w:sz w:val="24"/>
          <w:szCs w:val="24"/>
        </w:rPr>
        <w:tab/>
        <w:t xml:space="preserve">None. </w:t>
      </w:r>
    </w:p>
    <w:p w14:paraId="1C125B36" w14:textId="77777777" w:rsidR="00A76481" w:rsidRPr="00BF5CA6" w:rsidRDefault="00A76481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89578D" w14:textId="60C4469D" w:rsidR="00047637" w:rsidRPr="00BF5CA6" w:rsidRDefault="00047637" w:rsidP="00AB67F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FP</w:t>
      </w:r>
      <w:r w:rsidR="00B36A2E">
        <w:rPr>
          <w:rFonts w:ascii="Arial" w:hAnsi="Arial" w:cs="Arial"/>
          <w:b/>
          <w:bCs/>
          <w:sz w:val="24"/>
          <w:szCs w:val="24"/>
        </w:rPr>
        <w:t>109</w:t>
      </w:r>
      <w:r w:rsidR="00B36A2E">
        <w:rPr>
          <w:rFonts w:ascii="Arial" w:hAnsi="Arial" w:cs="Arial"/>
          <w:b/>
          <w:bCs/>
          <w:sz w:val="24"/>
          <w:szCs w:val="24"/>
        </w:rPr>
        <w:tab/>
      </w:r>
      <w:r w:rsidRPr="00BF5CA6">
        <w:rPr>
          <w:rFonts w:ascii="Arial" w:hAnsi="Arial" w:cs="Arial"/>
          <w:b/>
          <w:bCs/>
          <w:sz w:val="24"/>
          <w:szCs w:val="24"/>
        </w:rPr>
        <w:tab/>
        <w:t>Minutes</w:t>
      </w:r>
    </w:p>
    <w:p w14:paraId="255A7991" w14:textId="78BDB766" w:rsidR="00DC2804" w:rsidRPr="00BF5CA6" w:rsidRDefault="00DC2804" w:rsidP="00AB67F6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BF5CA6">
        <w:rPr>
          <w:rFonts w:ascii="Arial" w:hAnsi="Arial" w:cs="Arial"/>
          <w:sz w:val="24"/>
          <w:szCs w:val="24"/>
        </w:rPr>
        <w:t xml:space="preserve">That the Minutes of the meeting held on </w:t>
      </w:r>
      <w:r w:rsidR="00B36A2E">
        <w:rPr>
          <w:rFonts w:ascii="Arial" w:hAnsi="Arial" w:cs="Arial"/>
          <w:sz w:val="24"/>
          <w:szCs w:val="24"/>
        </w:rPr>
        <w:t>4</w:t>
      </w:r>
      <w:r w:rsidR="00B36A2E" w:rsidRPr="00B36A2E">
        <w:rPr>
          <w:rFonts w:ascii="Arial" w:hAnsi="Arial" w:cs="Arial"/>
          <w:sz w:val="24"/>
          <w:szCs w:val="24"/>
          <w:vertAlign w:val="superscript"/>
        </w:rPr>
        <w:t>th</w:t>
      </w:r>
      <w:r w:rsidR="00B36A2E">
        <w:rPr>
          <w:rFonts w:ascii="Arial" w:hAnsi="Arial" w:cs="Arial"/>
          <w:sz w:val="24"/>
          <w:szCs w:val="24"/>
        </w:rPr>
        <w:t xml:space="preserve"> March</w:t>
      </w:r>
      <w:r w:rsidR="00245A74">
        <w:rPr>
          <w:rFonts w:ascii="Arial" w:hAnsi="Arial" w:cs="Arial"/>
          <w:sz w:val="24"/>
          <w:szCs w:val="24"/>
        </w:rPr>
        <w:t xml:space="preserve"> 2021 </w:t>
      </w:r>
      <w:r w:rsidRPr="00BF5CA6">
        <w:rPr>
          <w:rFonts w:ascii="Arial" w:hAnsi="Arial" w:cs="Arial"/>
          <w:sz w:val="24"/>
          <w:szCs w:val="24"/>
        </w:rPr>
        <w:t xml:space="preserve">be approved as a correct record and signed at a later date due to Covid-19. </w:t>
      </w:r>
    </w:p>
    <w:p w14:paraId="654A874F" w14:textId="6EB6F160" w:rsidR="00415A43" w:rsidRPr="00BF5CA6" w:rsidRDefault="00DC2804" w:rsidP="00245A7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F5CA6">
        <w:rPr>
          <w:rFonts w:ascii="Arial" w:hAnsi="Arial" w:cs="Arial"/>
          <w:sz w:val="24"/>
          <w:szCs w:val="24"/>
        </w:rPr>
        <w:t>(NC)</w:t>
      </w:r>
    </w:p>
    <w:p w14:paraId="1B494DE7" w14:textId="3652D4DB" w:rsidR="00047637" w:rsidRPr="00BF5CA6" w:rsidRDefault="00047637" w:rsidP="00AB67F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FP</w:t>
      </w:r>
      <w:r w:rsidR="00B36A2E">
        <w:rPr>
          <w:rFonts w:ascii="Arial" w:hAnsi="Arial" w:cs="Arial"/>
          <w:b/>
          <w:bCs/>
          <w:sz w:val="24"/>
          <w:szCs w:val="24"/>
        </w:rPr>
        <w:t>110</w:t>
      </w:r>
      <w:r w:rsidR="00B36A2E">
        <w:rPr>
          <w:rFonts w:ascii="Arial" w:hAnsi="Arial" w:cs="Arial"/>
          <w:b/>
          <w:bCs/>
          <w:sz w:val="24"/>
          <w:szCs w:val="24"/>
        </w:rPr>
        <w:tab/>
      </w:r>
      <w:r w:rsidRPr="00BF5CA6">
        <w:rPr>
          <w:rFonts w:ascii="Arial" w:hAnsi="Arial" w:cs="Arial"/>
          <w:b/>
          <w:bCs/>
          <w:sz w:val="24"/>
          <w:szCs w:val="24"/>
        </w:rPr>
        <w:tab/>
        <w:t>Public Participation</w:t>
      </w:r>
    </w:p>
    <w:p w14:paraId="7DAA5A87" w14:textId="621E5FA6" w:rsidR="00245A74" w:rsidRDefault="00B36A2E" w:rsidP="00B36A2E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members of the public were present. </w:t>
      </w:r>
    </w:p>
    <w:p w14:paraId="67CB88C8" w14:textId="77777777" w:rsidR="00F2618E" w:rsidRPr="00245A74" w:rsidRDefault="00F2618E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84EF421" w14:textId="3D950062" w:rsidR="00570813" w:rsidRPr="00BF5CA6" w:rsidRDefault="00AB67F6" w:rsidP="00AB67F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FP</w:t>
      </w:r>
      <w:r w:rsidR="00B36A2E">
        <w:rPr>
          <w:rFonts w:ascii="Arial" w:hAnsi="Arial" w:cs="Arial"/>
          <w:b/>
          <w:bCs/>
          <w:sz w:val="24"/>
          <w:szCs w:val="24"/>
        </w:rPr>
        <w:t>111</w:t>
      </w:r>
      <w:r w:rsidR="00570813" w:rsidRPr="00BF5CA6">
        <w:rPr>
          <w:rFonts w:ascii="Arial" w:hAnsi="Arial" w:cs="Arial"/>
          <w:b/>
          <w:bCs/>
          <w:sz w:val="24"/>
          <w:szCs w:val="24"/>
        </w:rPr>
        <w:tab/>
      </w:r>
      <w:r w:rsidR="00570813" w:rsidRPr="00BF5CA6">
        <w:rPr>
          <w:rFonts w:ascii="Arial" w:hAnsi="Arial" w:cs="Arial"/>
          <w:b/>
          <w:bCs/>
          <w:sz w:val="24"/>
          <w:szCs w:val="24"/>
        </w:rPr>
        <w:tab/>
        <w:t>Reports from Outside Bodies</w:t>
      </w:r>
    </w:p>
    <w:p w14:paraId="57C4CE7A" w14:textId="7B3F8CD9" w:rsidR="00570813" w:rsidRPr="00BF5CA6" w:rsidRDefault="00570813" w:rsidP="00AB67F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Devon County Council - Cllr Saywell</w:t>
      </w:r>
    </w:p>
    <w:p w14:paraId="531C2948" w14:textId="6D04CEFF" w:rsidR="00C13694" w:rsidRPr="00B761AF" w:rsidRDefault="00B36A2E" w:rsidP="00B761AF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34795156" w14:textId="03D23E31" w:rsidR="00570813" w:rsidRDefault="00570813" w:rsidP="00AB67F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Torridge District Council - Cllr Pennington</w:t>
      </w:r>
    </w:p>
    <w:p w14:paraId="33A89792" w14:textId="7D32D653" w:rsidR="006F3C61" w:rsidRPr="006F3C61" w:rsidRDefault="00B36A2E" w:rsidP="006F3C61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5B3B2828" w14:textId="00E38C6F" w:rsidR="00570813" w:rsidRPr="00BF5CA6" w:rsidRDefault="00570813" w:rsidP="00AB67F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Police</w:t>
      </w:r>
    </w:p>
    <w:p w14:paraId="16F6ABEC" w14:textId="2EEEAE8C" w:rsidR="00040B52" w:rsidRPr="00BF5CA6" w:rsidRDefault="00B36A2E" w:rsidP="00AB67F6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037A944F" w14:textId="77777777" w:rsidR="00CB17D8" w:rsidRPr="00BF5CA6" w:rsidRDefault="00CB17D8" w:rsidP="00AB67F6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14:paraId="37FD6C1F" w14:textId="4B4F85B4" w:rsidR="00AB67F6" w:rsidRDefault="00AB67F6" w:rsidP="00B36A2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F5CA6">
        <w:rPr>
          <w:rFonts w:ascii="Arial" w:hAnsi="Arial" w:cs="Arial"/>
          <w:b/>
          <w:bCs/>
          <w:sz w:val="24"/>
          <w:szCs w:val="24"/>
        </w:rPr>
        <w:t>FP</w:t>
      </w:r>
      <w:r w:rsidR="00B36A2E">
        <w:rPr>
          <w:rFonts w:ascii="Arial" w:hAnsi="Arial" w:cs="Arial"/>
          <w:b/>
          <w:bCs/>
          <w:sz w:val="24"/>
          <w:szCs w:val="24"/>
        </w:rPr>
        <w:t>112</w:t>
      </w:r>
      <w:r w:rsidR="00570813" w:rsidRPr="00BF5CA6">
        <w:rPr>
          <w:rFonts w:ascii="Arial" w:hAnsi="Arial" w:cs="Arial"/>
          <w:b/>
          <w:bCs/>
          <w:sz w:val="24"/>
          <w:szCs w:val="24"/>
        </w:rPr>
        <w:tab/>
      </w:r>
      <w:r w:rsidR="00570813" w:rsidRPr="00BF5CA6">
        <w:rPr>
          <w:rFonts w:ascii="Arial" w:hAnsi="Arial" w:cs="Arial"/>
          <w:b/>
          <w:bCs/>
          <w:sz w:val="24"/>
          <w:szCs w:val="24"/>
        </w:rPr>
        <w:tab/>
      </w:r>
      <w:r w:rsidR="00B36A2E">
        <w:rPr>
          <w:rFonts w:ascii="Arial" w:hAnsi="Arial" w:cs="Arial"/>
          <w:b/>
          <w:bCs/>
          <w:sz w:val="24"/>
          <w:szCs w:val="24"/>
        </w:rPr>
        <w:t>Resignation - Cllr A Heard</w:t>
      </w:r>
    </w:p>
    <w:p w14:paraId="1BB0BA59" w14:textId="77777777" w:rsidR="007D2993" w:rsidRDefault="00B36A2E" w:rsidP="007D2993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reported that Andrew Heard has resigned from the Council, due to work commitments. </w:t>
      </w:r>
      <w:r w:rsidR="007D2993">
        <w:rPr>
          <w:rFonts w:ascii="Arial" w:hAnsi="Arial" w:cs="Arial"/>
          <w:sz w:val="24"/>
          <w:szCs w:val="24"/>
        </w:rPr>
        <w:t xml:space="preserve">The Clerk reported that she has notified Torridge District Council of the vacancy and was awaiting a response. </w:t>
      </w:r>
    </w:p>
    <w:p w14:paraId="39CA85E8" w14:textId="77777777" w:rsidR="007D2993" w:rsidRDefault="007D2993" w:rsidP="007D2993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 xml:space="preserve">That the Council sends a small gift and letter of thanks for his commitment to the Council and Parish. </w:t>
      </w:r>
    </w:p>
    <w:p w14:paraId="5DDA44D1" w14:textId="5DA43CAE" w:rsidR="007D2993" w:rsidRPr="00B36A2E" w:rsidRDefault="007D2993" w:rsidP="007D2993">
      <w:pPr>
        <w:spacing w:line="240" w:lineRule="auto"/>
        <w:ind w:left="144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(NC) </w:t>
      </w:r>
    </w:p>
    <w:p w14:paraId="02F74766" w14:textId="637AD46B" w:rsidR="00B36A2E" w:rsidRDefault="00B36A2E" w:rsidP="00B36A2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A33E7D5" w14:textId="40264D4A" w:rsidR="00B36A2E" w:rsidRDefault="00B36A2E" w:rsidP="00B36A2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86FF078" w14:textId="77777777" w:rsidR="00AB6D88" w:rsidRDefault="00AB6D88" w:rsidP="00B36A2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345BC6E" w14:textId="3EA22A04" w:rsidR="00B36A2E" w:rsidRDefault="007D2993" w:rsidP="00B36A2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FP113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Website</w:t>
      </w:r>
    </w:p>
    <w:p w14:paraId="786EF2F8" w14:textId="1D0C4328" w:rsidR="003B4219" w:rsidRDefault="00AA2C7F" w:rsidP="00AA2C7F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were raised that a draft had not been received despite communication from a number of councillo</w:t>
      </w:r>
      <w:r w:rsidR="003B4219">
        <w:rPr>
          <w:rFonts w:ascii="Arial" w:hAnsi="Arial" w:cs="Arial"/>
          <w:sz w:val="24"/>
          <w:szCs w:val="24"/>
        </w:rPr>
        <w:t>rs.  The Clerk explained that the Council were not complying with Legislation and the website had been outstanding for some time.</w:t>
      </w:r>
      <w:r w:rsidR="00AB6D88">
        <w:rPr>
          <w:rFonts w:ascii="Arial" w:hAnsi="Arial" w:cs="Arial"/>
          <w:sz w:val="24"/>
          <w:szCs w:val="24"/>
        </w:rPr>
        <w:t xml:space="preserve"> Cllr Warrington agreed to contact the website provider to ascertain when a draft website would be ready for viewing. </w:t>
      </w:r>
      <w:r w:rsidR="003B4219">
        <w:rPr>
          <w:rFonts w:ascii="Arial" w:hAnsi="Arial" w:cs="Arial"/>
          <w:sz w:val="24"/>
          <w:szCs w:val="24"/>
        </w:rPr>
        <w:t xml:space="preserve"> </w:t>
      </w:r>
    </w:p>
    <w:p w14:paraId="7A7917D7" w14:textId="611F324E" w:rsidR="00D911F5" w:rsidRDefault="00D911F5" w:rsidP="00AA2C7F">
      <w:pPr>
        <w:spacing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That a deadline of the next meeting in June be given to the website provider for a draft. </w:t>
      </w:r>
    </w:p>
    <w:p w14:paraId="04D9C63D" w14:textId="3F194270" w:rsidR="00D911F5" w:rsidRPr="00D911F5" w:rsidRDefault="00D911F5" w:rsidP="00D911F5">
      <w:pPr>
        <w:spacing w:line="240" w:lineRule="auto"/>
        <w:ind w:left="144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(NC)</w:t>
      </w:r>
    </w:p>
    <w:p w14:paraId="7099244A" w14:textId="77777777" w:rsidR="003B4219" w:rsidRDefault="003B4219" w:rsidP="003B421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D42808B" w14:textId="77777777" w:rsidR="003B4219" w:rsidRDefault="003B4219" w:rsidP="003B4219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FP114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Governance</w:t>
      </w:r>
    </w:p>
    <w:p w14:paraId="6E32A8ED" w14:textId="57659CA5" w:rsidR="007D2993" w:rsidRDefault="003B4219" w:rsidP="003B421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Risk Assessments </w:t>
      </w:r>
    </w:p>
    <w:p w14:paraId="65B8A4C0" w14:textId="62507EB2" w:rsidR="00BC0174" w:rsidRDefault="00BC0174" w:rsidP="00BC0174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 xml:space="preserve">That the Risk Assessments for 19/20 and 20/21 be approved and accepted. </w:t>
      </w:r>
    </w:p>
    <w:p w14:paraId="45196BD3" w14:textId="7BA2C590" w:rsidR="00BC0174" w:rsidRPr="00BC0174" w:rsidRDefault="00BC0174" w:rsidP="00BC0174">
      <w:pPr>
        <w:pStyle w:val="ListParagraph"/>
        <w:spacing w:line="240" w:lineRule="auto"/>
        <w:ind w:left="18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(NC)</w:t>
      </w:r>
    </w:p>
    <w:p w14:paraId="38AE8DDE" w14:textId="0B2FBC45" w:rsidR="003B4219" w:rsidRDefault="003B4219" w:rsidP="003B421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Standing Orders </w:t>
      </w:r>
    </w:p>
    <w:p w14:paraId="2C06BCCD" w14:textId="4EED90C0" w:rsidR="00BC0174" w:rsidRDefault="00BC0174" w:rsidP="00BC0174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 xml:space="preserve">That the Standing Orders </w:t>
      </w:r>
      <w:r w:rsidR="008173E8">
        <w:rPr>
          <w:rFonts w:ascii="Arial" w:hAnsi="Arial" w:cs="Arial"/>
          <w:sz w:val="24"/>
          <w:szCs w:val="24"/>
        </w:rPr>
        <w:t xml:space="preserve">for 19/20 and 20/21 </w:t>
      </w:r>
      <w:r w:rsidR="00C04E7B">
        <w:rPr>
          <w:rFonts w:ascii="Arial" w:hAnsi="Arial" w:cs="Arial"/>
          <w:sz w:val="24"/>
          <w:szCs w:val="24"/>
        </w:rPr>
        <w:t xml:space="preserve">be approved. </w:t>
      </w:r>
    </w:p>
    <w:p w14:paraId="29BE5319" w14:textId="340CA757" w:rsidR="00BC0174" w:rsidRPr="00BC0174" w:rsidRDefault="00BC0174" w:rsidP="00BC0174">
      <w:pPr>
        <w:pStyle w:val="ListParagraph"/>
        <w:ind w:left="18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(NC)</w:t>
      </w:r>
    </w:p>
    <w:p w14:paraId="2937DCA4" w14:textId="1BBC9BEF" w:rsidR="003B4219" w:rsidRDefault="003B4219" w:rsidP="003B421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Financial Regulations </w:t>
      </w:r>
    </w:p>
    <w:p w14:paraId="31D1A92C" w14:textId="2ECE6FB9" w:rsidR="00C04E7B" w:rsidRDefault="00C04E7B" w:rsidP="00C04E7B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>
        <w:rPr>
          <w:rFonts w:ascii="Arial" w:hAnsi="Arial" w:cs="Arial"/>
          <w:sz w:val="24"/>
          <w:szCs w:val="24"/>
        </w:rPr>
        <w:t>That the Financial Regulations</w:t>
      </w:r>
      <w:r w:rsidR="008173E8">
        <w:rPr>
          <w:rFonts w:ascii="Arial" w:hAnsi="Arial" w:cs="Arial"/>
          <w:sz w:val="24"/>
          <w:szCs w:val="24"/>
        </w:rPr>
        <w:t xml:space="preserve"> for 19/20 and 20/21</w:t>
      </w:r>
      <w:r>
        <w:rPr>
          <w:rFonts w:ascii="Arial" w:hAnsi="Arial" w:cs="Arial"/>
          <w:sz w:val="24"/>
          <w:szCs w:val="24"/>
        </w:rPr>
        <w:t xml:space="preserve"> </w:t>
      </w:r>
      <w:r w:rsidR="008310F9">
        <w:rPr>
          <w:rFonts w:ascii="Arial" w:hAnsi="Arial" w:cs="Arial"/>
          <w:sz w:val="24"/>
          <w:szCs w:val="24"/>
        </w:rPr>
        <w:t xml:space="preserve">be approved and accepted.  </w:t>
      </w:r>
    </w:p>
    <w:p w14:paraId="297A3BAA" w14:textId="12847852" w:rsidR="008310F9" w:rsidRPr="008310F9" w:rsidRDefault="008310F9" w:rsidP="008310F9">
      <w:pPr>
        <w:pStyle w:val="ListParagraph"/>
        <w:spacing w:line="240" w:lineRule="auto"/>
        <w:ind w:left="18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(NC)</w:t>
      </w:r>
    </w:p>
    <w:p w14:paraId="4D7857AC" w14:textId="221D4E0E" w:rsidR="003B4219" w:rsidRPr="00891E4C" w:rsidRDefault="003B4219" w:rsidP="003B4219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Asset </w:t>
      </w:r>
      <w:r w:rsidRPr="00891E4C">
        <w:rPr>
          <w:rFonts w:ascii="Arial" w:hAnsi="Arial" w:cs="Arial"/>
          <w:b/>
          <w:bCs/>
          <w:sz w:val="24"/>
          <w:szCs w:val="24"/>
        </w:rPr>
        <w:t>Register</w:t>
      </w:r>
      <w:r w:rsidR="0072603E">
        <w:rPr>
          <w:rFonts w:ascii="Arial" w:hAnsi="Arial" w:cs="Arial"/>
          <w:b/>
          <w:bCs/>
          <w:sz w:val="24"/>
          <w:szCs w:val="24"/>
        </w:rPr>
        <w:t xml:space="preserve"> as at 31</w:t>
      </w:r>
      <w:r w:rsidR="0072603E" w:rsidRPr="0072603E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72603E">
        <w:rPr>
          <w:rFonts w:ascii="Arial" w:hAnsi="Arial" w:cs="Arial"/>
          <w:b/>
          <w:bCs/>
          <w:sz w:val="24"/>
          <w:szCs w:val="24"/>
        </w:rPr>
        <w:t xml:space="preserve"> March 2021</w:t>
      </w:r>
    </w:p>
    <w:p w14:paraId="13F5BA4D" w14:textId="67E895B0" w:rsidR="00891E4C" w:rsidRDefault="00891E4C" w:rsidP="00891E4C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891E4C">
        <w:rPr>
          <w:rFonts w:ascii="Arial" w:hAnsi="Arial" w:cs="Arial"/>
          <w:sz w:val="24"/>
          <w:szCs w:val="24"/>
        </w:rPr>
        <w:t>Subject to the inclusion of the following equipment to the Asset Register</w:t>
      </w:r>
      <w:r w:rsidR="0072603E">
        <w:rPr>
          <w:rFonts w:ascii="Arial" w:hAnsi="Arial" w:cs="Arial"/>
          <w:sz w:val="24"/>
          <w:szCs w:val="24"/>
        </w:rPr>
        <w:t>:</w:t>
      </w:r>
    </w:p>
    <w:p w14:paraId="60C3609F" w14:textId="77777777" w:rsidR="0072603E" w:rsidRDefault="0072603E" w:rsidP="00891E4C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28A34226" w14:textId="22B91AF2" w:rsidR="00891E4C" w:rsidRDefault="00891E4C" w:rsidP="00891E4C">
      <w:pPr>
        <w:pStyle w:val="ListParagraph"/>
        <w:ind w:left="1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Playing Field:</w:t>
      </w:r>
    </w:p>
    <w:p w14:paraId="472675F1" w14:textId="77777777" w:rsidR="00891E4C" w:rsidRPr="00891E4C" w:rsidRDefault="00891E4C" w:rsidP="0072603E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91E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Pr="00891E4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itter bin</w:t>
      </w:r>
    </w:p>
    <w:p w14:paraId="06401CF6" w14:textId="6D08EF7A" w:rsidR="00891E4C" w:rsidRPr="003A7386" w:rsidRDefault="004C3C6B" w:rsidP="0072603E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Motorcycle </w:t>
      </w:r>
      <w:r w:rsidR="00891E4C" w:rsidRPr="003A73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Springy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Pig Springy </w:t>
      </w:r>
      <w:r w:rsidR="00891E4C" w:rsidRPr="003A73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CCAB64F" w14:textId="77777777" w:rsidR="00891E4C" w:rsidRPr="003A7386" w:rsidRDefault="00891E4C" w:rsidP="0072603E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73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Adventure Trail</w:t>
      </w:r>
    </w:p>
    <w:p w14:paraId="7903B760" w14:textId="77777777" w:rsidR="00891E4C" w:rsidRPr="003A7386" w:rsidRDefault="00891E4C" w:rsidP="0072603E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73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Activity Trail</w:t>
      </w:r>
    </w:p>
    <w:p w14:paraId="7A18DFE2" w14:textId="7ADE8E64" w:rsidR="00891E4C" w:rsidRPr="003A7386" w:rsidRDefault="00891E4C" w:rsidP="0072603E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73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Gates</w:t>
      </w:r>
    </w:p>
    <w:p w14:paraId="47098678" w14:textId="59E17E69" w:rsidR="00891E4C" w:rsidRPr="0072603E" w:rsidRDefault="00891E4C" w:rsidP="0072603E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A738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 Bench</w:t>
      </w:r>
    </w:p>
    <w:p w14:paraId="3ABB7682" w14:textId="7EB044FD" w:rsidR="0072603E" w:rsidRPr="003A7386" w:rsidRDefault="0072603E" w:rsidP="004C3C6B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 goal posts</w:t>
      </w:r>
    </w:p>
    <w:p w14:paraId="364469DA" w14:textId="77777777" w:rsidR="0072603E" w:rsidRDefault="003A7386" w:rsidP="004C3C6B">
      <w:pPr>
        <w:spacing w:line="240" w:lineRule="auto"/>
        <w:ind w:left="180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A738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Within the Parish:</w:t>
      </w:r>
    </w:p>
    <w:p w14:paraId="7AEF40C2" w14:textId="6959D4C5" w:rsidR="003A7386" w:rsidRPr="0072603E" w:rsidRDefault="003A7386" w:rsidP="004C3C6B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260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4 x benches </w:t>
      </w:r>
    </w:p>
    <w:p w14:paraId="18D24AA0" w14:textId="53A457DD" w:rsidR="00BC0174" w:rsidRDefault="00C04E7B" w:rsidP="004C3C6B">
      <w:pPr>
        <w:spacing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3A7386">
        <w:rPr>
          <w:rFonts w:ascii="Arial" w:hAnsi="Arial" w:cs="Arial"/>
          <w:b/>
          <w:bCs/>
          <w:color w:val="000000" w:themeColor="text1"/>
          <w:sz w:val="24"/>
          <w:szCs w:val="24"/>
        </w:rPr>
        <w:t>RESOLVED</w:t>
      </w:r>
      <w:r w:rsidRPr="00891E4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91E4C">
        <w:rPr>
          <w:rFonts w:ascii="Arial" w:hAnsi="Arial" w:cs="Arial"/>
          <w:sz w:val="24"/>
          <w:szCs w:val="24"/>
        </w:rPr>
        <w:t xml:space="preserve">That </w:t>
      </w:r>
      <w:r w:rsidR="0072603E">
        <w:rPr>
          <w:rFonts w:ascii="Arial" w:hAnsi="Arial" w:cs="Arial"/>
          <w:sz w:val="24"/>
          <w:szCs w:val="24"/>
        </w:rPr>
        <w:t xml:space="preserve">the Asset Register with the above items added be approved. </w:t>
      </w:r>
    </w:p>
    <w:p w14:paraId="62CB99F1" w14:textId="4FAB7E0A" w:rsidR="0072603E" w:rsidRPr="0072603E" w:rsidRDefault="0072603E" w:rsidP="0072603E">
      <w:pPr>
        <w:spacing w:line="240" w:lineRule="auto"/>
        <w:ind w:left="1080" w:firstLine="72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(NC)</w:t>
      </w:r>
    </w:p>
    <w:p w14:paraId="6F3A3386" w14:textId="3F7EDB8A" w:rsidR="003B4219" w:rsidRDefault="003B4219" w:rsidP="004C3C6B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 of Internal Control</w:t>
      </w:r>
    </w:p>
    <w:p w14:paraId="33D940AA" w14:textId="77777777" w:rsidR="004C3C6B" w:rsidRDefault="004C3C6B" w:rsidP="004C3C6B">
      <w:pPr>
        <w:pStyle w:val="ListParagraph"/>
        <w:spacing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That the Statement of Internal Control be approved. </w:t>
      </w:r>
    </w:p>
    <w:p w14:paraId="58233B16" w14:textId="4BFD8131" w:rsidR="00BC0174" w:rsidRPr="004C3C6B" w:rsidRDefault="004C3C6B" w:rsidP="004C3C6B">
      <w:pPr>
        <w:pStyle w:val="ListParagraph"/>
        <w:spacing w:line="240" w:lineRule="auto"/>
        <w:ind w:left="18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(NC) </w:t>
      </w:r>
    </w:p>
    <w:p w14:paraId="2AE9F69C" w14:textId="427CA395" w:rsidR="004C3C6B" w:rsidRDefault="003B4219" w:rsidP="004C3C6B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confirm end of year balances and reserves </w:t>
      </w:r>
    </w:p>
    <w:p w14:paraId="4D4C5F37" w14:textId="36C4A445" w:rsidR="001415F6" w:rsidRDefault="001E33B0" w:rsidP="004C3C6B">
      <w:pPr>
        <w:pStyle w:val="ListParagraph"/>
        <w:spacing w:line="240" w:lineRule="auto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>
        <w:rPr>
          <w:rFonts w:ascii="Arial" w:hAnsi="Arial" w:cs="Arial"/>
          <w:bCs/>
          <w:sz w:val="24"/>
          <w:szCs w:val="24"/>
        </w:rPr>
        <w:t xml:space="preserve">That the following year end </w:t>
      </w:r>
      <w:r w:rsidR="00A60258">
        <w:rPr>
          <w:rFonts w:ascii="Arial" w:hAnsi="Arial" w:cs="Arial"/>
          <w:bCs/>
          <w:sz w:val="24"/>
          <w:szCs w:val="24"/>
        </w:rPr>
        <w:t xml:space="preserve">bank </w:t>
      </w:r>
      <w:r>
        <w:rPr>
          <w:rFonts w:ascii="Arial" w:hAnsi="Arial" w:cs="Arial"/>
          <w:bCs/>
          <w:sz w:val="24"/>
          <w:szCs w:val="24"/>
        </w:rPr>
        <w:t>balances</w:t>
      </w:r>
      <w:r w:rsidR="00A60258">
        <w:rPr>
          <w:rFonts w:ascii="Arial" w:hAnsi="Arial" w:cs="Arial"/>
          <w:bCs/>
          <w:sz w:val="24"/>
          <w:szCs w:val="24"/>
        </w:rPr>
        <w:t xml:space="preserve"> and ear marked reserves</w:t>
      </w:r>
      <w:r>
        <w:rPr>
          <w:rFonts w:ascii="Arial" w:hAnsi="Arial" w:cs="Arial"/>
          <w:bCs/>
          <w:sz w:val="24"/>
          <w:szCs w:val="24"/>
        </w:rPr>
        <w:t xml:space="preserve"> were received and </w:t>
      </w:r>
      <w:r w:rsidR="00A60258">
        <w:rPr>
          <w:rFonts w:ascii="Arial" w:hAnsi="Arial" w:cs="Arial"/>
          <w:bCs/>
          <w:sz w:val="24"/>
          <w:szCs w:val="24"/>
        </w:rPr>
        <w:t>approved.</w:t>
      </w:r>
    </w:p>
    <w:p w14:paraId="30DEBDCA" w14:textId="77FE14A2" w:rsidR="00A60258" w:rsidRPr="00A60258" w:rsidRDefault="00A60258" w:rsidP="00A60258">
      <w:pPr>
        <w:pStyle w:val="ListParagraph"/>
        <w:spacing w:line="240" w:lineRule="auto"/>
        <w:ind w:left="180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(NC)</w:t>
      </w:r>
    </w:p>
    <w:p w14:paraId="40FBFA7B" w14:textId="4B3EB49F" w:rsidR="00A60258" w:rsidRDefault="00A60258" w:rsidP="004C3C6B">
      <w:pPr>
        <w:pStyle w:val="ListParagraph"/>
        <w:spacing w:line="240" w:lineRule="auto"/>
        <w:ind w:left="1800"/>
        <w:rPr>
          <w:rFonts w:ascii="Arial" w:hAnsi="Arial" w:cs="Arial"/>
          <w:bCs/>
          <w:sz w:val="24"/>
          <w:szCs w:val="24"/>
        </w:rPr>
      </w:pPr>
    </w:p>
    <w:p w14:paraId="3FA406F6" w14:textId="6FEF6A6A" w:rsidR="00A60258" w:rsidRPr="00A60258" w:rsidRDefault="00A60258" w:rsidP="004C3C6B">
      <w:pPr>
        <w:pStyle w:val="ListParagraph"/>
        <w:spacing w:line="240" w:lineRule="auto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Balances as at 31/3/21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631"/>
        <w:gridCol w:w="2523"/>
      </w:tblGrid>
      <w:tr w:rsidR="001E33B0" w14:paraId="3A5BFCAB" w14:textId="77777777" w:rsidTr="00A60258">
        <w:trPr>
          <w:trHeight w:val="255"/>
        </w:trPr>
        <w:tc>
          <w:tcPr>
            <w:tcW w:w="3631" w:type="dxa"/>
          </w:tcPr>
          <w:p w14:paraId="24A2F501" w14:textId="531D24FB" w:rsidR="001E33B0" w:rsidRDefault="001E33B0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Current Account</w:t>
            </w:r>
          </w:p>
        </w:tc>
        <w:tc>
          <w:tcPr>
            <w:tcW w:w="2523" w:type="dxa"/>
          </w:tcPr>
          <w:p w14:paraId="1A9DFF68" w14:textId="386F40C7" w:rsidR="001E33B0" w:rsidRDefault="001E33B0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£4574.17</w:t>
            </w:r>
          </w:p>
        </w:tc>
      </w:tr>
      <w:tr w:rsidR="001E33B0" w14:paraId="6F3B054B" w14:textId="77777777" w:rsidTr="00A60258">
        <w:trPr>
          <w:trHeight w:val="255"/>
        </w:trPr>
        <w:tc>
          <w:tcPr>
            <w:tcW w:w="3631" w:type="dxa"/>
          </w:tcPr>
          <w:p w14:paraId="75F8F553" w14:textId="367C86F8" w:rsidR="001E33B0" w:rsidRDefault="001E33B0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Reserve Account</w:t>
            </w:r>
          </w:p>
        </w:tc>
        <w:tc>
          <w:tcPr>
            <w:tcW w:w="2523" w:type="dxa"/>
          </w:tcPr>
          <w:p w14:paraId="6AE85CBF" w14:textId="349C25DF" w:rsidR="001E33B0" w:rsidRDefault="001E33B0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£668.31</w:t>
            </w:r>
          </w:p>
        </w:tc>
      </w:tr>
    </w:tbl>
    <w:p w14:paraId="198F141C" w14:textId="3876F57E" w:rsidR="001E33B0" w:rsidRDefault="001E33B0" w:rsidP="004C3C6B">
      <w:pPr>
        <w:pStyle w:val="ListParagraph"/>
        <w:spacing w:line="240" w:lineRule="auto"/>
        <w:ind w:left="1800"/>
        <w:rPr>
          <w:rFonts w:ascii="Arial" w:hAnsi="Arial" w:cs="Arial"/>
          <w:bCs/>
          <w:sz w:val="24"/>
          <w:szCs w:val="24"/>
        </w:rPr>
      </w:pPr>
    </w:p>
    <w:p w14:paraId="4CDD148B" w14:textId="2FA8A021" w:rsidR="00A60258" w:rsidRPr="00A60258" w:rsidRDefault="00A60258" w:rsidP="004C3C6B">
      <w:pPr>
        <w:pStyle w:val="ListParagraph"/>
        <w:spacing w:line="240" w:lineRule="auto"/>
        <w:ind w:left="1800"/>
        <w:rPr>
          <w:rFonts w:ascii="Arial" w:hAnsi="Arial" w:cs="Arial"/>
          <w:b/>
          <w:sz w:val="24"/>
          <w:szCs w:val="24"/>
        </w:rPr>
      </w:pPr>
      <w:r w:rsidRPr="00A60258">
        <w:rPr>
          <w:rFonts w:ascii="Arial" w:hAnsi="Arial" w:cs="Arial"/>
          <w:b/>
          <w:sz w:val="24"/>
          <w:szCs w:val="24"/>
        </w:rPr>
        <w:t>Earmarked Reserves</w:t>
      </w:r>
      <w:r>
        <w:rPr>
          <w:rFonts w:ascii="Arial" w:hAnsi="Arial" w:cs="Arial"/>
          <w:b/>
          <w:sz w:val="24"/>
          <w:szCs w:val="24"/>
        </w:rPr>
        <w:t xml:space="preserve"> as at 31/3/21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543"/>
        <w:gridCol w:w="2461"/>
      </w:tblGrid>
      <w:tr w:rsidR="001E33B0" w14:paraId="0621D1E9" w14:textId="77777777" w:rsidTr="00A60258">
        <w:trPr>
          <w:trHeight w:val="204"/>
        </w:trPr>
        <w:tc>
          <w:tcPr>
            <w:tcW w:w="3543" w:type="dxa"/>
          </w:tcPr>
          <w:p w14:paraId="74233383" w14:textId="39A39798" w:rsidR="001E33B0" w:rsidRDefault="00A60258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Website</w:t>
            </w:r>
          </w:p>
        </w:tc>
        <w:tc>
          <w:tcPr>
            <w:tcW w:w="2461" w:type="dxa"/>
          </w:tcPr>
          <w:p w14:paraId="057C219A" w14:textId="5BB48BAB" w:rsidR="001E33B0" w:rsidRDefault="00A60258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£729.00</w:t>
            </w:r>
          </w:p>
        </w:tc>
      </w:tr>
      <w:tr w:rsidR="001E33B0" w14:paraId="1CF6D636" w14:textId="77777777" w:rsidTr="00A60258">
        <w:trPr>
          <w:trHeight w:val="204"/>
        </w:trPr>
        <w:tc>
          <w:tcPr>
            <w:tcW w:w="3543" w:type="dxa"/>
          </w:tcPr>
          <w:p w14:paraId="5A7E9DA0" w14:textId="3FD6C75E" w:rsidR="001E33B0" w:rsidRDefault="00A60258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Litterbin</w:t>
            </w:r>
          </w:p>
        </w:tc>
        <w:tc>
          <w:tcPr>
            <w:tcW w:w="2461" w:type="dxa"/>
          </w:tcPr>
          <w:p w14:paraId="4671F5FD" w14:textId="32BBCA7A" w:rsidR="001E33B0" w:rsidRDefault="00A60258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£430.80</w:t>
            </w:r>
          </w:p>
        </w:tc>
      </w:tr>
      <w:tr w:rsidR="00A60258" w14:paraId="25ED4CFA" w14:textId="77777777" w:rsidTr="00A60258">
        <w:trPr>
          <w:trHeight w:val="145"/>
        </w:trPr>
        <w:tc>
          <w:tcPr>
            <w:tcW w:w="3543" w:type="dxa"/>
          </w:tcPr>
          <w:p w14:paraId="53EE7903" w14:textId="136B7776" w:rsidR="00A60258" w:rsidRDefault="00A60258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Torrington 100 Grant funding</w:t>
            </w:r>
          </w:p>
        </w:tc>
        <w:tc>
          <w:tcPr>
            <w:tcW w:w="2461" w:type="dxa"/>
          </w:tcPr>
          <w:p w14:paraId="7EA548F8" w14:textId="62091A90" w:rsidR="00A60258" w:rsidRDefault="00A60258" w:rsidP="004C3C6B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£500.00</w:t>
            </w:r>
          </w:p>
        </w:tc>
      </w:tr>
    </w:tbl>
    <w:p w14:paraId="0B0FB84E" w14:textId="751E30F2" w:rsidR="004C3C6B" w:rsidRDefault="004C3C6B" w:rsidP="004C3C6B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248B5FB" w14:textId="5BBC8DE8" w:rsidR="004C3C6B" w:rsidRDefault="004C3C6B" w:rsidP="004C3C6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FP115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Councillor Reports and Items for Future Agenda</w:t>
      </w:r>
    </w:p>
    <w:p w14:paraId="6B9CDA1D" w14:textId="00363CB1" w:rsidR="004C3C6B" w:rsidRPr="001E33B0" w:rsidRDefault="001E33B0" w:rsidP="001E33B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Face to Face Meetings </w:t>
      </w:r>
    </w:p>
    <w:p w14:paraId="3BC2FD4F" w14:textId="077F0A13" w:rsidR="001E33B0" w:rsidRPr="00A60258" w:rsidRDefault="00A60258" w:rsidP="001E33B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A60258">
        <w:rPr>
          <w:rFonts w:ascii="Arial" w:hAnsi="Arial" w:cs="Arial"/>
          <w:bCs/>
          <w:sz w:val="24"/>
          <w:szCs w:val="24"/>
        </w:rPr>
        <w:t>Torrington 100 Grants</w:t>
      </w:r>
    </w:p>
    <w:p w14:paraId="2FB23BDE" w14:textId="2746CEC7" w:rsidR="00A60258" w:rsidRPr="00A60258" w:rsidRDefault="00A60258" w:rsidP="001E33B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A60258">
        <w:rPr>
          <w:rFonts w:ascii="Arial" w:hAnsi="Arial" w:cs="Arial"/>
          <w:bCs/>
          <w:sz w:val="24"/>
          <w:szCs w:val="24"/>
        </w:rPr>
        <w:t>Planting within the Village</w:t>
      </w:r>
    </w:p>
    <w:p w14:paraId="62776E6D" w14:textId="77777777" w:rsidR="00A60258" w:rsidRPr="001E33B0" w:rsidRDefault="00A60258" w:rsidP="00A60258">
      <w:pPr>
        <w:pStyle w:val="ListParagraph"/>
        <w:spacing w:line="240" w:lineRule="auto"/>
        <w:ind w:left="2520"/>
        <w:rPr>
          <w:rFonts w:ascii="Arial" w:hAnsi="Arial" w:cs="Arial"/>
          <w:b/>
          <w:sz w:val="24"/>
          <w:szCs w:val="24"/>
        </w:rPr>
      </w:pPr>
    </w:p>
    <w:p w14:paraId="0FABB96C" w14:textId="77777777" w:rsidR="004C3C6B" w:rsidRPr="004C3C6B" w:rsidRDefault="004C3C6B" w:rsidP="004C3C6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05B847B" w14:textId="6D5BA1EC" w:rsidR="008C7395" w:rsidRPr="00BF5CA6" w:rsidRDefault="008C7395" w:rsidP="004C3C6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F5CA6">
        <w:rPr>
          <w:rFonts w:ascii="Arial" w:hAnsi="Arial" w:cs="Arial"/>
          <w:sz w:val="24"/>
          <w:szCs w:val="24"/>
        </w:rPr>
        <w:t xml:space="preserve">Meeting closed at </w:t>
      </w:r>
      <w:r w:rsidR="00A60258">
        <w:rPr>
          <w:rFonts w:ascii="Arial" w:hAnsi="Arial" w:cs="Arial"/>
          <w:sz w:val="24"/>
          <w:szCs w:val="24"/>
        </w:rPr>
        <w:t>7.51pm.</w:t>
      </w:r>
    </w:p>
    <w:p w14:paraId="6754CF21" w14:textId="3B9B02E0" w:rsidR="008C7395" w:rsidRPr="00BF5CA6" w:rsidRDefault="008C7395" w:rsidP="004C3C6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CA15B4" w14:textId="77777777" w:rsidR="008C7395" w:rsidRPr="00BF5CA6" w:rsidRDefault="008C7395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2145772" w14:textId="416B9C3C" w:rsidR="008C7395" w:rsidRPr="00BF5CA6" w:rsidRDefault="008C7395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855923F" w14:textId="7D4A0F18" w:rsidR="008C7395" w:rsidRPr="00BF5CA6" w:rsidRDefault="008C7395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F5CA6">
        <w:rPr>
          <w:rFonts w:ascii="Arial" w:hAnsi="Arial" w:cs="Arial"/>
          <w:sz w:val="24"/>
          <w:szCs w:val="24"/>
        </w:rPr>
        <w:t>Signed: ……………………………………………………………… Dated: ……………….</w:t>
      </w:r>
    </w:p>
    <w:p w14:paraId="1D320854" w14:textId="237634B1" w:rsidR="000D167C" w:rsidRPr="00BF5CA6" w:rsidRDefault="000D167C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8D02A4B" w14:textId="7A4933FE" w:rsidR="000D167C" w:rsidRPr="00BF5CA6" w:rsidRDefault="000D167C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55C8DBC" w14:textId="2AB645E2" w:rsidR="00415A43" w:rsidRPr="00BF5CA6" w:rsidRDefault="00415A43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DA3A7C0" w14:textId="7A673083" w:rsidR="00415A43" w:rsidRPr="00BF5CA6" w:rsidRDefault="00415A43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3BD0188" w14:textId="64F0A6A1" w:rsidR="00415A43" w:rsidRPr="00BF5CA6" w:rsidRDefault="00415A43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F3561B9" w14:textId="3DF30459" w:rsidR="00415A43" w:rsidRPr="00BF5CA6" w:rsidRDefault="00415A43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FA93D7" w14:textId="5E0659D9" w:rsidR="00415A43" w:rsidRPr="00BF5CA6" w:rsidRDefault="00415A43" w:rsidP="004A4495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34B1C342" w14:textId="229C8442" w:rsidR="00415A43" w:rsidRPr="00BF5CA6" w:rsidRDefault="00415A43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98AA42D" w14:textId="718C4777" w:rsidR="00415A43" w:rsidRDefault="00415A43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D9E98B7" w14:textId="38558151" w:rsidR="00BF5CA6" w:rsidRDefault="00BF5CA6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34EDC4A" w14:textId="4365D0E2" w:rsidR="00BF5CA6" w:rsidRDefault="00BF5CA6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0B4B50" w14:textId="30551467" w:rsidR="00BF5CA6" w:rsidRDefault="00BF5CA6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AFC932D" w14:textId="56A7046E" w:rsidR="00BF5CA6" w:rsidRDefault="00BF5CA6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061DD0E" w14:textId="256A4DE9" w:rsidR="00BF5CA6" w:rsidRDefault="00BF5CA6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A3BA5BA" w14:textId="5D51D8B7" w:rsidR="00BF5CA6" w:rsidRDefault="00BF5CA6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F3C3214" w14:textId="77777777" w:rsidR="00CB17D8" w:rsidRPr="00CB17D8" w:rsidRDefault="00CB17D8" w:rsidP="00CB1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AE21A31" w14:textId="77777777" w:rsidR="00415A43" w:rsidRPr="00AB67F6" w:rsidRDefault="00415A43" w:rsidP="00AB67F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415A43" w:rsidRPr="00AB67F6" w:rsidSect="00CB17D8">
      <w:footerReference w:type="default" r:id="rId7"/>
      <w:pgSz w:w="11906" w:h="16838"/>
      <w:pgMar w:top="1135" w:right="1440" w:bottom="1276" w:left="144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A962" w14:textId="77777777" w:rsidR="00EC69BD" w:rsidRDefault="00EC69BD" w:rsidP="005E13C5">
      <w:pPr>
        <w:spacing w:after="0" w:line="240" w:lineRule="auto"/>
      </w:pPr>
      <w:r>
        <w:separator/>
      </w:r>
    </w:p>
  </w:endnote>
  <w:endnote w:type="continuationSeparator" w:id="0">
    <w:p w14:paraId="5A8EA598" w14:textId="77777777" w:rsidR="00EC69BD" w:rsidRDefault="00EC69BD" w:rsidP="005E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0CAF" w14:textId="531B6583" w:rsidR="004A4495" w:rsidRPr="004A4495" w:rsidRDefault="004A4495">
    <w:pPr>
      <w:pStyle w:val="Footer"/>
      <w:jc w:val="right"/>
      <w:rPr>
        <w:rFonts w:ascii="Arial" w:hAnsi="Arial" w:cs="Arial"/>
      </w:rPr>
    </w:pPr>
  </w:p>
  <w:p w14:paraId="00DDAA1E" w14:textId="77777777" w:rsidR="00040B52" w:rsidRPr="001D289A" w:rsidRDefault="00040B52">
    <w:pPr>
      <w:pStyle w:val="Foo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8040" w14:textId="77777777" w:rsidR="00EC69BD" w:rsidRDefault="00EC69BD" w:rsidP="005E13C5">
      <w:pPr>
        <w:spacing w:after="0" w:line="240" w:lineRule="auto"/>
      </w:pPr>
      <w:r>
        <w:separator/>
      </w:r>
    </w:p>
  </w:footnote>
  <w:footnote w:type="continuationSeparator" w:id="0">
    <w:p w14:paraId="75E47AFC" w14:textId="77777777" w:rsidR="00EC69BD" w:rsidRDefault="00EC69BD" w:rsidP="005E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AE8"/>
    <w:multiLevelType w:val="hybridMultilevel"/>
    <w:tmpl w:val="083C44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35B01"/>
    <w:multiLevelType w:val="hybridMultilevel"/>
    <w:tmpl w:val="02C6D7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2273DC"/>
    <w:multiLevelType w:val="hybridMultilevel"/>
    <w:tmpl w:val="F83A889A"/>
    <w:lvl w:ilvl="0" w:tplc="91F04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26767"/>
    <w:multiLevelType w:val="multilevel"/>
    <w:tmpl w:val="561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37B84"/>
    <w:multiLevelType w:val="hybridMultilevel"/>
    <w:tmpl w:val="24B82C32"/>
    <w:lvl w:ilvl="0" w:tplc="EF9A787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FE7551"/>
    <w:multiLevelType w:val="multilevel"/>
    <w:tmpl w:val="F1A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453970"/>
    <w:multiLevelType w:val="hybridMultilevel"/>
    <w:tmpl w:val="1D9C6056"/>
    <w:lvl w:ilvl="0" w:tplc="C74422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064A7"/>
    <w:multiLevelType w:val="multilevel"/>
    <w:tmpl w:val="613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9F4D5F"/>
    <w:multiLevelType w:val="multilevel"/>
    <w:tmpl w:val="0DC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860D33"/>
    <w:multiLevelType w:val="hybridMultilevel"/>
    <w:tmpl w:val="0F9C30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19779F9"/>
    <w:multiLevelType w:val="hybridMultilevel"/>
    <w:tmpl w:val="D9F2A7CC"/>
    <w:lvl w:ilvl="0" w:tplc="BBCACBE2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143BF"/>
    <w:multiLevelType w:val="hybridMultilevel"/>
    <w:tmpl w:val="5CDC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364E"/>
    <w:multiLevelType w:val="multilevel"/>
    <w:tmpl w:val="FB6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FD605D"/>
    <w:multiLevelType w:val="multilevel"/>
    <w:tmpl w:val="258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1B6CC3"/>
    <w:multiLevelType w:val="hybridMultilevel"/>
    <w:tmpl w:val="9A52A09E"/>
    <w:lvl w:ilvl="0" w:tplc="5C301E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4E4787"/>
    <w:multiLevelType w:val="hybridMultilevel"/>
    <w:tmpl w:val="E2AC7444"/>
    <w:lvl w:ilvl="0" w:tplc="795C36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8F3D3A"/>
    <w:multiLevelType w:val="hybridMultilevel"/>
    <w:tmpl w:val="4AC601A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60F3D47"/>
    <w:multiLevelType w:val="hybridMultilevel"/>
    <w:tmpl w:val="49C8E190"/>
    <w:lvl w:ilvl="0" w:tplc="8E5002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4406DC"/>
    <w:multiLevelType w:val="hybridMultilevel"/>
    <w:tmpl w:val="43B4CEE8"/>
    <w:lvl w:ilvl="0" w:tplc="CFCC4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712EF"/>
    <w:multiLevelType w:val="multilevel"/>
    <w:tmpl w:val="F84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203B9A"/>
    <w:multiLevelType w:val="multilevel"/>
    <w:tmpl w:val="7D90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6168F1"/>
    <w:multiLevelType w:val="hybridMultilevel"/>
    <w:tmpl w:val="51D60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7F2393"/>
    <w:multiLevelType w:val="multilevel"/>
    <w:tmpl w:val="0BC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DD68A6"/>
    <w:multiLevelType w:val="multilevel"/>
    <w:tmpl w:val="0AEE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0"/>
  </w:num>
  <w:num w:numId="5">
    <w:abstractNumId w:val="6"/>
  </w:num>
  <w:num w:numId="6">
    <w:abstractNumId w:val="19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8"/>
  </w:num>
  <w:num w:numId="17">
    <w:abstractNumId w:val="20"/>
  </w:num>
  <w:num w:numId="18">
    <w:abstractNumId w:val="13"/>
  </w:num>
  <w:num w:numId="19">
    <w:abstractNumId w:val="23"/>
  </w:num>
  <w:num w:numId="20">
    <w:abstractNumId w:val="22"/>
  </w:num>
  <w:num w:numId="21">
    <w:abstractNumId w:val="15"/>
  </w:num>
  <w:num w:numId="22">
    <w:abstractNumId w:val="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37"/>
    <w:rsid w:val="00040B52"/>
    <w:rsid w:val="000444B0"/>
    <w:rsid w:val="00047637"/>
    <w:rsid w:val="00055133"/>
    <w:rsid w:val="00062A69"/>
    <w:rsid w:val="000C7996"/>
    <w:rsid w:val="000D167C"/>
    <w:rsid w:val="000F7AF7"/>
    <w:rsid w:val="00132DA5"/>
    <w:rsid w:val="001415F6"/>
    <w:rsid w:val="00180F6F"/>
    <w:rsid w:val="00183011"/>
    <w:rsid w:val="00183295"/>
    <w:rsid w:val="0019604E"/>
    <w:rsid w:val="001B2DDC"/>
    <w:rsid w:val="001D289A"/>
    <w:rsid w:val="001E33B0"/>
    <w:rsid w:val="001E5DDF"/>
    <w:rsid w:val="0020480B"/>
    <w:rsid w:val="00245A74"/>
    <w:rsid w:val="00262EBA"/>
    <w:rsid w:val="00371C78"/>
    <w:rsid w:val="003A7386"/>
    <w:rsid w:val="003B4219"/>
    <w:rsid w:val="00415A43"/>
    <w:rsid w:val="00417069"/>
    <w:rsid w:val="00432CBF"/>
    <w:rsid w:val="004A4495"/>
    <w:rsid w:val="004B1CBB"/>
    <w:rsid w:val="004B5DD0"/>
    <w:rsid w:val="004C3C6B"/>
    <w:rsid w:val="004C66B6"/>
    <w:rsid w:val="004E1960"/>
    <w:rsid w:val="00570813"/>
    <w:rsid w:val="005A1175"/>
    <w:rsid w:val="005A5547"/>
    <w:rsid w:val="005D4288"/>
    <w:rsid w:val="005E13C5"/>
    <w:rsid w:val="00604036"/>
    <w:rsid w:val="00627503"/>
    <w:rsid w:val="00660B29"/>
    <w:rsid w:val="00663A44"/>
    <w:rsid w:val="006F3C61"/>
    <w:rsid w:val="0072603E"/>
    <w:rsid w:val="0073103F"/>
    <w:rsid w:val="007915E1"/>
    <w:rsid w:val="007D2993"/>
    <w:rsid w:val="007D6D19"/>
    <w:rsid w:val="007D7E05"/>
    <w:rsid w:val="008173E8"/>
    <w:rsid w:val="008310F9"/>
    <w:rsid w:val="00844FEC"/>
    <w:rsid w:val="0084659F"/>
    <w:rsid w:val="00875E77"/>
    <w:rsid w:val="00886205"/>
    <w:rsid w:val="008877E0"/>
    <w:rsid w:val="00891E4C"/>
    <w:rsid w:val="00893159"/>
    <w:rsid w:val="008C7395"/>
    <w:rsid w:val="008C7908"/>
    <w:rsid w:val="008E2C52"/>
    <w:rsid w:val="008E50C6"/>
    <w:rsid w:val="00934323"/>
    <w:rsid w:val="00944C7D"/>
    <w:rsid w:val="00955FBE"/>
    <w:rsid w:val="00991A22"/>
    <w:rsid w:val="009C18A4"/>
    <w:rsid w:val="00A54FBE"/>
    <w:rsid w:val="00A60258"/>
    <w:rsid w:val="00A76481"/>
    <w:rsid w:val="00AA2C7F"/>
    <w:rsid w:val="00AB52DD"/>
    <w:rsid w:val="00AB67F6"/>
    <w:rsid w:val="00AB6D88"/>
    <w:rsid w:val="00B1470F"/>
    <w:rsid w:val="00B27512"/>
    <w:rsid w:val="00B351D4"/>
    <w:rsid w:val="00B36A2E"/>
    <w:rsid w:val="00B71DCC"/>
    <w:rsid w:val="00B761AF"/>
    <w:rsid w:val="00BB372F"/>
    <w:rsid w:val="00BC0174"/>
    <w:rsid w:val="00BF5CA6"/>
    <w:rsid w:val="00C04E7B"/>
    <w:rsid w:val="00C13694"/>
    <w:rsid w:val="00C37556"/>
    <w:rsid w:val="00C51E17"/>
    <w:rsid w:val="00CA45D4"/>
    <w:rsid w:val="00CB17D8"/>
    <w:rsid w:val="00CC0AEA"/>
    <w:rsid w:val="00CE280E"/>
    <w:rsid w:val="00D7130F"/>
    <w:rsid w:val="00D911F5"/>
    <w:rsid w:val="00D96DF7"/>
    <w:rsid w:val="00DB4EE7"/>
    <w:rsid w:val="00DC2804"/>
    <w:rsid w:val="00DD7ADD"/>
    <w:rsid w:val="00E2121B"/>
    <w:rsid w:val="00E32EA5"/>
    <w:rsid w:val="00E724E5"/>
    <w:rsid w:val="00EC69BD"/>
    <w:rsid w:val="00EF1B96"/>
    <w:rsid w:val="00F17C59"/>
    <w:rsid w:val="00F2618E"/>
    <w:rsid w:val="00F43031"/>
    <w:rsid w:val="00F45FC6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8D45"/>
  <w15:docId w15:val="{F06C5FBC-BDFC-4183-AF8C-32195C8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D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C5"/>
  </w:style>
  <w:style w:type="paragraph" w:styleId="Footer">
    <w:name w:val="footer"/>
    <w:basedOn w:val="Normal"/>
    <w:link w:val="FooterChar"/>
    <w:uiPriority w:val="99"/>
    <w:unhideWhenUsed/>
    <w:rsid w:val="005E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C5"/>
  </w:style>
  <w:style w:type="paragraph" w:customStyle="1" w:styleId="m-2056778671361175313msolistparagraph">
    <w:name w:val="m_-2056778671361175313msolistparagraph"/>
    <w:basedOn w:val="Normal"/>
    <w:rsid w:val="0041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5A43"/>
    <w:rPr>
      <w:b/>
      <w:bCs/>
    </w:rPr>
  </w:style>
  <w:style w:type="paragraph" w:customStyle="1" w:styleId="m-1288795831490049012msolistparagraph">
    <w:name w:val="m_-1288795831490049012msolistparagraph"/>
    <w:basedOn w:val="Normal"/>
    <w:rsid w:val="00BF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BF5CA6"/>
  </w:style>
  <w:style w:type="character" w:styleId="Hyperlink">
    <w:name w:val="Hyperlink"/>
    <w:basedOn w:val="DefaultParagraphFont"/>
    <w:uiPriority w:val="99"/>
    <w:semiHidden/>
    <w:unhideWhenUsed/>
    <w:rsid w:val="00BF5CA6"/>
    <w:rPr>
      <w:color w:val="0000FF"/>
      <w:u w:val="single"/>
    </w:rPr>
  </w:style>
  <w:style w:type="paragraph" w:customStyle="1" w:styleId="m-500237733568577448msolistparagraph">
    <w:name w:val="m_-500237733568577448msolistparagraph"/>
    <w:basedOn w:val="Normal"/>
    <w:rsid w:val="00C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500237733568577448default">
    <w:name w:val="m_-500237733568577448default"/>
    <w:basedOn w:val="Normal"/>
    <w:rsid w:val="00C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500237733568577448msonospacing">
    <w:name w:val="m_-500237733568577448msonospacing"/>
    <w:basedOn w:val="Normal"/>
    <w:rsid w:val="00C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4779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2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5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9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4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8244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30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3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18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46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59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59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26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2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00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0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75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60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25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1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9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70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9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17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6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185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37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2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35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24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7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7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4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85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9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57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0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77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0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08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04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89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0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83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43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2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93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76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15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3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19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5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8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7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67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87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25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08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9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25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26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8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73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86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8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79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8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57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6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6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50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5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85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9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79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04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91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15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7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24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0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74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15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904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94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06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09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28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00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4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834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34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92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7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88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6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67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88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76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39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5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97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1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4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814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45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7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064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8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40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33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29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09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83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8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61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82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3719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88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31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36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496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33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32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68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9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193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52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78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180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90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43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87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37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6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6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5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36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58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7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979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9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9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95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83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1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2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58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3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3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6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40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127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3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83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9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28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10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94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65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8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119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07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8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08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21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1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97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6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02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6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81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64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84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0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95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24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7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75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58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1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32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41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06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9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27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88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06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48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2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52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86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07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20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7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9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43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60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55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3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6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03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85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13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0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64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35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78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1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2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1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33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36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2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2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53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57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64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1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9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59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86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78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1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41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76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9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50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0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6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93293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94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3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89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13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89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92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25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09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38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92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977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3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99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03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5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32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52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34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70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83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7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15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32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67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36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91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20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12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78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8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16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26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724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45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56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66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4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34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79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4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374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76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46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45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62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5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05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11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74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8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2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71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7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6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21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62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14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24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59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91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7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77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64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35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39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76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3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11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0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04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14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64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82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4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1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5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6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19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36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74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96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24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2842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36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42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34206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33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41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6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97485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0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94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7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3522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25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21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8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28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53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84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6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14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44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163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36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69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66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83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7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6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08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8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821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8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21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6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87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44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67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4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9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20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66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9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42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911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49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1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0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91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9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02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95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73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76359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3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3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4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75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4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24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2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1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8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94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0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9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3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9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79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45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9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1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6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1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920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02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5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1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64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50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72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51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47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20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7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202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79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6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08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7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34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3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28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43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287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7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85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1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31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87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5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23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34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9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18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96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838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6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07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58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43710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5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47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1123">
                                          <w:marLeft w:val="39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24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2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2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57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23593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641013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133554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54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31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1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0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9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9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0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91962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537554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59648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0295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97643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2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2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1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3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932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84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299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2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74152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62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047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22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86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42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2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86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164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221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776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398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3060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078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916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250647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7471954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723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28985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1030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428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58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044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511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08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011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352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347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213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7644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16</cp:revision>
  <cp:lastPrinted>2021-03-01T19:23:00Z</cp:lastPrinted>
  <dcterms:created xsi:type="dcterms:W3CDTF">2021-05-06T18:04:00Z</dcterms:created>
  <dcterms:modified xsi:type="dcterms:W3CDTF">2021-05-06T18:51:00Z</dcterms:modified>
</cp:coreProperties>
</file>